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9A" w:rsidRDefault="00315A9A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Brave New World Vocabulary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6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decant</w:t>
        </w:r>
        <w:proofErr w:type="gramEnd"/>
      </w:hyperlink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pour out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7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promptly</w:t>
        </w:r>
        <w:proofErr w:type="gramEnd"/>
      </w:hyperlink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with little or no delay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8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curtly</w:t>
        </w:r>
        <w:proofErr w:type="gramEnd"/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done in an 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abrupt and discourteous manner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9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luminous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softly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bright or radiant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0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crumple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to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gather something into small wrinkles or folds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1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illuminate</w:t>
        </w:r>
        <w:proofErr w:type="gramEnd"/>
      </w:hyperlink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15A9A">
        <w:rPr>
          <w:rFonts w:ascii="Arial" w:eastAsia="Times New Roman" w:hAnsi="Arial" w:cs="Arial"/>
          <w:sz w:val="24"/>
          <w:szCs w:val="24"/>
          <w:lang w:val="en"/>
        </w:rPr>
        <w:t>-make lighter or brighter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2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caste</w:t>
        </w:r>
        <w:proofErr w:type="gramEnd"/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a hereditary social class among Hindus; stratified according to ritual purity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3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gratuitous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-unnecessary</w:t>
      </w:r>
      <w:proofErr w:type="gramEnd"/>
      <w:r w:rsidR="00315A9A">
        <w:rPr>
          <w:rFonts w:ascii="Arial" w:eastAsia="Times New Roman" w:hAnsi="Arial" w:cs="Arial"/>
          <w:sz w:val="24"/>
          <w:szCs w:val="24"/>
          <w:lang w:val="en"/>
        </w:rPr>
        <w:t xml:space="preserve"> and unwarranted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4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insinuate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give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to understand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5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imperative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requiring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attention or action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6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shutter</w:t>
        </w:r>
        <w:proofErr w:type="gramEnd"/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a hinged blind for a window</w:t>
      </w:r>
    </w:p>
    <w:p w:rsid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7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inoculate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impregnate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with the virus or germ of a disease in order to render immune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8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rudimentary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being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in the earliest stages of development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19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sentimentally</w:t>
        </w:r>
        <w:proofErr w:type="gramEnd"/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in a sentimental manner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20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surreptitious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marked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by quiet and caution and secrecy; taking pains to avoid being observed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21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derision</w:t>
        </w:r>
        <w:proofErr w:type="gramEnd"/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the act of 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treating with contempt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22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shudder</w:t>
        </w:r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tremble</w:t>
      </w:r>
      <w:proofErr w:type="gramEnd"/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convulsively, as from fear or excitement</w:t>
      </w:r>
    </w:p>
    <w:p w:rsidR="00315A9A" w:rsidRPr="00315A9A" w:rsidRDefault="00BF7F37" w:rsidP="00315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23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intravenous</w:t>
        </w:r>
        <w:proofErr w:type="gramEnd"/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within or by means of a vein</w:t>
      </w:r>
    </w:p>
    <w:p w:rsidR="00A65AC1" w:rsidRDefault="00BF7F37" w:rsidP="00A65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hyperlink r:id="rId24" w:history="1">
        <w:proofErr w:type="gramStart"/>
        <w:r w:rsidR="00315A9A" w:rsidRPr="00315A9A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inscrutable</w:t>
        </w:r>
        <w:proofErr w:type="gramEnd"/>
      </w:hyperlink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of an obscure nature</w:t>
      </w:r>
    </w:p>
    <w:bookmarkStart w:id="0" w:name="_GoBack"/>
    <w:bookmarkEnd w:id="0"/>
    <w:p w:rsidR="00315A9A" w:rsidRPr="00315A9A" w:rsidRDefault="00BF7F37" w:rsidP="00A65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  <w:r>
        <w:fldChar w:fldCharType="begin"/>
      </w:r>
      <w:r>
        <w:instrText xml:space="preserve"> HYPERLINK "http://www.vocabulary.com/dictionary/perversion" </w:instrText>
      </w:r>
      <w:r>
        <w:fldChar w:fldCharType="separate"/>
      </w:r>
      <w:r w:rsidR="00315A9A" w:rsidRPr="00315A9A">
        <w:rPr>
          <w:rFonts w:ascii="Arial" w:eastAsia="Times New Roman" w:hAnsi="Arial" w:cs="Arial"/>
          <w:color w:val="22558A"/>
          <w:sz w:val="24"/>
          <w:szCs w:val="24"/>
          <w:u w:val="single"/>
          <w:lang w:val="en"/>
        </w:rPr>
        <w:t>perversion</w:t>
      </w:r>
      <w:r>
        <w:rPr>
          <w:rFonts w:ascii="Arial" w:eastAsia="Times New Roman" w:hAnsi="Arial" w:cs="Arial"/>
          <w:color w:val="22558A"/>
          <w:sz w:val="24"/>
          <w:szCs w:val="24"/>
          <w:u w:val="single"/>
          <w:lang w:val="en"/>
        </w:rPr>
        <w:fldChar w:fldCharType="end"/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15A9A">
        <w:rPr>
          <w:rFonts w:ascii="Arial" w:eastAsia="Times New Roman" w:hAnsi="Arial" w:cs="Arial"/>
          <w:sz w:val="24"/>
          <w:szCs w:val="24"/>
          <w:lang w:val="en"/>
        </w:rPr>
        <w:t>-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action of </w:t>
      </w:r>
      <w:r w:rsidR="00315A9A" w:rsidRPr="00315A9A">
        <w:rPr>
          <w:rFonts w:ascii="Arial" w:eastAsia="Times New Roman" w:hAnsi="Arial" w:cs="Arial"/>
          <w:sz w:val="24"/>
          <w:szCs w:val="24"/>
          <w:lang w:val="en"/>
        </w:rPr>
        <w:t>turning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something to a wrong use</w:t>
      </w:r>
    </w:p>
    <w:p w:rsidR="005C6F19" w:rsidRDefault="005C6F19" w:rsidP="005C6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F19" w:rsidRDefault="005C6F19" w:rsidP="005C6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F19" w:rsidRPr="005C6F19" w:rsidRDefault="005C6F19" w:rsidP="005C6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300" w:rsidRDefault="00D93300"/>
    <w:sectPr w:rsidR="00D9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336"/>
    <w:multiLevelType w:val="hybridMultilevel"/>
    <w:tmpl w:val="AD8A2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F61"/>
    <w:multiLevelType w:val="multilevel"/>
    <w:tmpl w:val="7676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A071A"/>
    <w:multiLevelType w:val="multilevel"/>
    <w:tmpl w:val="2126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520C0"/>
    <w:multiLevelType w:val="multilevel"/>
    <w:tmpl w:val="1B54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D2BCA"/>
    <w:multiLevelType w:val="hybridMultilevel"/>
    <w:tmpl w:val="A6E2A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31E1"/>
    <w:multiLevelType w:val="multilevel"/>
    <w:tmpl w:val="6788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275B5"/>
    <w:multiLevelType w:val="multilevel"/>
    <w:tmpl w:val="02F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166CB"/>
    <w:multiLevelType w:val="multilevel"/>
    <w:tmpl w:val="78AC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8428A"/>
    <w:multiLevelType w:val="hybridMultilevel"/>
    <w:tmpl w:val="772C5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0"/>
    <w:rsid w:val="0006707A"/>
    <w:rsid w:val="00315A9A"/>
    <w:rsid w:val="005C6F19"/>
    <w:rsid w:val="0061074C"/>
    <w:rsid w:val="00984D77"/>
    <w:rsid w:val="00A65AC1"/>
    <w:rsid w:val="00B427D7"/>
    <w:rsid w:val="00BF7F37"/>
    <w:rsid w:val="00D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5A9A"/>
    <w:rPr>
      <w:color w:val="22558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5A9A"/>
    <w:rPr>
      <w:color w:val="2255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curtly" TargetMode="External"/><Relationship Id="rId13" Type="http://schemas.openxmlformats.org/officeDocument/2006/relationships/hyperlink" Target="http://www.vocabulary.com/dictionary/gratuitous" TargetMode="External"/><Relationship Id="rId18" Type="http://schemas.openxmlformats.org/officeDocument/2006/relationships/hyperlink" Target="http://www.vocabulary.com/dictionary/rudimentar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vocabulary.com/dictionary/derision" TargetMode="External"/><Relationship Id="rId7" Type="http://schemas.openxmlformats.org/officeDocument/2006/relationships/hyperlink" Target="http://www.vocabulary.com/dictionary/promptly" TargetMode="External"/><Relationship Id="rId12" Type="http://schemas.openxmlformats.org/officeDocument/2006/relationships/hyperlink" Target="http://www.vocabulary.com/dictionary/caste" TargetMode="External"/><Relationship Id="rId17" Type="http://schemas.openxmlformats.org/officeDocument/2006/relationships/hyperlink" Target="http://www.vocabulary.com/dictionary/inoculat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cabulary.com/dictionary/shutter" TargetMode="External"/><Relationship Id="rId20" Type="http://schemas.openxmlformats.org/officeDocument/2006/relationships/hyperlink" Target="http://www.vocabulary.com/dictionary/surreptitio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decant" TargetMode="External"/><Relationship Id="rId11" Type="http://schemas.openxmlformats.org/officeDocument/2006/relationships/hyperlink" Target="http://www.vocabulary.com/dictionary/illuminate" TargetMode="External"/><Relationship Id="rId24" Type="http://schemas.openxmlformats.org/officeDocument/2006/relationships/hyperlink" Target="http://www.vocabulary.com/dictionary/inscruta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cabulary.com/dictionary/imperative" TargetMode="External"/><Relationship Id="rId23" Type="http://schemas.openxmlformats.org/officeDocument/2006/relationships/hyperlink" Target="http://www.vocabulary.com/dictionary/intravenous" TargetMode="External"/><Relationship Id="rId10" Type="http://schemas.openxmlformats.org/officeDocument/2006/relationships/hyperlink" Target="http://www.vocabulary.com/dictionary/crumple" TargetMode="External"/><Relationship Id="rId19" Type="http://schemas.openxmlformats.org/officeDocument/2006/relationships/hyperlink" Target="http://www.vocabulary.com/dictionary/sentimental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luminous" TargetMode="External"/><Relationship Id="rId14" Type="http://schemas.openxmlformats.org/officeDocument/2006/relationships/hyperlink" Target="http://www.vocabulary.com/dictionary/insinuate" TargetMode="External"/><Relationship Id="rId22" Type="http://schemas.openxmlformats.org/officeDocument/2006/relationships/hyperlink" Target="http://www.vocabulary.com/dictionary/shud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pmariano</dc:creator>
  <cp:lastModifiedBy>pmariano</cp:lastModifiedBy>
  <cp:revision>2</cp:revision>
  <cp:lastPrinted>2014-09-15T11:07:00Z</cp:lastPrinted>
  <dcterms:created xsi:type="dcterms:W3CDTF">2017-04-24T11:09:00Z</dcterms:created>
  <dcterms:modified xsi:type="dcterms:W3CDTF">2017-04-24T11:09:00Z</dcterms:modified>
</cp:coreProperties>
</file>