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A" w:rsidRPr="009F48E7" w:rsidRDefault="001D6D88" w:rsidP="001D6D88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Beowulf Project Options</w:t>
      </w:r>
    </w:p>
    <w:p w:rsidR="001D6D88" w:rsidRPr="009F48E7" w:rsidRDefault="001D6D88" w:rsidP="001D6D88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 xml:space="preserve">1.  Draw an illustration of Grendel, the monster from Beowulf.  On a separate sheet </w:t>
      </w:r>
      <w:r w:rsidR="009F48E7" w:rsidRPr="009F48E7">
        <w:rPr>
          <w:sz w:val="20"/>
          <w:szCs w:val="20"/>
        </w:rPr>
        <w:t xml:space="preserve">of paper </w:t>
      </w:r>
      <w:r w:rsidRPr="009F48E7">
        <w:rPr>
          <w:sz w:val="20"/>
          <w:szCs w:val="20"/>
        </w:rPr>
        <w:t>identify from the text what inspired your drawing</w:t>
      </w:r>
    </w:p>
    <w:p w:rsidR="001D6D88" w:rsidRPr="009F48E7" w:rsidRDefault="001D6D88" w:rsidP="001D6D88">
      <w:pPr>
        <w:spacing w:line="240" w:lineRule="auto"/>
        <w:contextualSpacing/>
        <w:rPr>
          <w:sz w:val="20"/>
          <w:szCs w:val="20"/>
        </w:rPr>
      </w:pPr>
    </w:p>
    <w:p w:rsidR="001D6D88" w:rsidRPr="009F48E7" w:rsidRDefault="001D6D88" w:rsidP="001D6D88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2.  Write a song that celebrates the heroic deeds of Beowulf.  It must have verses and choruses.  On a separate sheet</w:t>
      </w:r>
      <w:r w:rsidR="009F48E7" w:rsidRPr="009F48E7">
        <w:rPr>
          <w:sz w:val="20"/>
          <w:szCs w:val="20"/>
        </w:rPr>
        <w:t xml:space="preserve"> </w:t>
      </w:r>
      <w:r w:rsidR="00561DF5">
        <w:rPr>
          <w:sz w:val="20"/>
          <w:szCs w:val="20"/>
        </w:rPr>
        <w:t xml:space="preserve">of </w:t>
      </w:r>
      <w:r w:rsidR="009F48E7" w:rsidRPr="009F48E7">
        <w:rPr>
          <w:sz w:val="20"/>
          <w:szCs w:val="20"/>
        </w:rPr>
        <w:t xml:space="preserve">paper </w:t>
      </w:r>
      <w:r w:rsidRPr="009F48E7">
        <w:rPr>
          <w:sz w:val="20"/>
          <w:szCs w:val="20"/>
        </w:rPr>
        <w:t>identify from the</w:t>
      </w:r>
      <w:r w:rsidR="009F48E7" w:rsidRPr="009F48E7">
        <w:rPr>
          <w:sz w:val="20"/>
          <w:szCs w:val="20"/>
        </w:rPr>
        <w:t xml:space="preserve"> text what inspired your song</w:t>
      </w:r>
      <w:r w:rsidRPr="009F48E7">
        <w:rPr>
          <w:sz w:val="20"/>
          <w:szCs w:val="20"/>
        </w:rPr>
        <w:t>.</w:t>
      </w:r>
    </w:p>
    <w:p w:rsidR="001D6D88" w:rsidRPr="009F48E7" w:rsidRDefault="001D6D88" w:rsidP="001D6D88">
      <w:pPr>
        <w:spacing w:line="240" w:lineRule="auto"/>
        <w:contextualSpacing/>
        <w:rPr>
          <w:sz w:val="20"/>
          <w:szCs w:val="20"/>
        </w:rPr>
      </w:pPr>
    </w:p>
    <w:p w:rsidR="001D6D88" w:rsidRPr="009F48E7" w:rsidRDefault="001D6D88" w:rsidP="001D6D88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3.  Explain in a 1 page essay what makes Beowulf so heroic.</w:t>
      </w:r>
    </w:p>
    <w:p w:rsidR="009F48E7" w:rsidRPr="009F48E7" w:rsidRDefault="009F48E7" w:rsidP="001D6D88">
      <w:pPr>
        <w:spacing w:line="240" w:lineRule="auto"/>
        <w:contextualSpacing/>
        <w:rPr>
          <w:sz w:val="20"/>
          <w:szCs w:val="20"/>
        </w:rPr>
      </w:pPr>
    </w:p>
    <w:p w:rsidR="001D6D88" w:rsidRDefault="001D6D88" w:rsidP="001D6D88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*You will be graded on effort and originality.  Be sure to reference the text.</w:t>
      </w:r>
      <w:r w:rsidR="009F48E7">
        <w:rPr>
          <w:sz w:val="20"/>
          <w:szCs w:val="20"/>
        </w:rPr>
        <w:br/>
      </w: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Beowulf Project Options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1.  Draw an illustration of Grendel, the monster from Beowulf.  On a separate sheet of paper identify from the text what inspired your drawing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 xml:space="preserve">2.  Write a song that celebrates the heroic deeds of Beowulf.  It must have verses and choruses.  On a separate sheet </w:t>
      </w:r>
      <w:r w:rsidR="00561DF5">
        <w:rPr>
          <w:sz w:val="20"/>
          <w:szCs w:val="20"/>
        </w:rPr>
        <w:t xml:space="preserve">of </w:t>
      </w:r>
      <w:r w:rsidRPr="009F48E7">
        <w:rPr>
          <w:sz w:val="20"/>
          <w:szCs w:val="20"/>
        </w:rPr>
        <w:t>paper identify from the text what inspired your song.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3.  Explain in a 1 page essay what makes Beowulf so heroic.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*You will be graded on effort and originality.  Be sure to reference the text.</w:t>
      </w:r>
    </w:p>
    <w:p w:rsidR="009F48E7" w:rsidRDefault="009F48E7" w:rsidP="001D6D88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1D6D88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Beowulf Project Options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1.  Draw an illustration of Grendel, the monster from Beowulf.  On a separate sheet of paper identify from the text what inspired your drawing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 xml:space="preserve">2.  Write a song that celebrates the heroic deeds of Beowulf.  It must have verses and choruses.  On a separate sheet </w:t>
      </w:r>
      <w:r w:rsidR="00561DF5">
        <w:rPr>
          <w:sz w:val="20"/>
          <w:szCs w:val="20"/>
        </w:rPr>
        <w:t xml:space="preserve">of </w:t>
      </w:r>
      <w:r w:rsidRPr="009F48E7">
        <w:rPr>
          <w:sz w:val="20"/>
          <w:szCs w:val="20"/>
        </w:rPr>
        <w:t>paper identify from the text what inspired your song.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3.  Explain in a 1 page essay what makes Beowulf so heroic.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*You will be graded on effort and originality.  Be sure to reference the text.</w:t>
      </w:r>
    </w:p>
    <w:p w:rsidR="009F48E7" w:rsidRDefault="009F48E7" w:rsidP="001D6D88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1D6D88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Beowulf Project Options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1.  Draw an illustration of Grendel, the monster from Beowulf.  On a separate sheet of paper identify from the text what inspired your drawing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 xml:space="preserve">2.  Write a song that celebrates the heroic deeds of Beowulf.  It must have verses and choruses.  On a separate sheet </w:t>
      </w:r>
      <w:r w:rsidR="00561DF5">
        <w:rPr>
          <w:sz w:val="20"/>
          <w:szCs w:val="20"/>
        </w:rPr>
        <w:t xml:space="preserve">of </w:t>
      </w:r>
      <w:r w:rsidRPr="009F48E7">
        <w:rPr>
          <w:sz w:val="20"/>
          <w:szCs w:val="20"/>
        </w:rPr>
        <w:t>paper identify from the text what inspired your song.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3.  Explain in a 1 page essay what makes Beowulf so heroic.</w:t>
      </w: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</w:p>
    <w:p w:rsidR="009F48E7" w:rsidRPr="009F48E7" w:rsidRDefault="009F48E7" w:rsidP="009F48E7">
      <w:pPr>
        <w:spacing w:line="240" w:lineRule="auto"/>
        <w:contextualSpacing/>
        <w:rPr>
          <w:sz w:val="20"/>
          <w:szCs w:val="20"/>
        </w:rPr>
      </w:pPr>
      <w:r w:rsidRPr="009F48E7">
        <w:rPr>
          <w:sz w:val="20"/>
          <w:szCs w:val="20"/>
        </w:rPr>
        <w:t>*You will be graded on effort and originality.  Be sure to reference the text.</w:t>
      </w:r>
    </w:p>
    <w:p w:rsidR="001D6D88" w:rsidRDefault="001D6D88"/>
    <w:sectPr w:rsidR="001D6D88" w:rsidSect="009F48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6D88"/>
    <w:rsid w:val="001D6D88"/>
    <w:rsid w:val="003E6663"/>
    <w:rsid w:val="00561DF5"/>
    <w:rsid w:val="00563CC2"/>
    <w:rsid w:val="006A76FB"/>
    <w:rsid w:val="009F48E7"/>
    <w:rsid w:val="00E5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pmariano</dc:creator>
  <cp:keywords/>
  <dc:description/>
  <cp:lastModifiedBy>pmariano</cp:lastModifiedBy>
  <cp:revision>3</cp:revision>
  <cp:lastPrinted>2014-01-22T14:00:00Z</cp:lastPrinted>
  <dcterms:created xsi:type="dcterms:W3CDTF">2013-01-29T12:18:00Z</dcterms:created>
  <dcterms:modified xsi:type="dcterms:W3CDTF">2014-01-22T14:00:00Z</dcterms:modified>
</cp:coreProperties>
</file>